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DC999" w14:textId="77777777" w:rsidR="00F61BAD" w:rsidRPr="00336395" w:rsidRDefault="00F61BAD" w:rsidP="00F61BAD">
      <w:pPr>
        <w:rPr>
          <w:rFonts w:ascii="Times New Roman" w:hAnsi="Times New Roman" w:cs="Times New Roman"/>
          <w:sz w:val="32"/>
          <w:szCs w:val="32"/>
        </w:rPr>
      </w:pPr>
      <w:r w:rsidRPr="005B3B68">
        <w:rPr>
          <w:rFonts w:ascii="Times New Roman" w:hAnsi="Times New Roman" w:cs="Times New Roman"/>
          <w:b/>
          <w:sz w:val="32"/>
          <w:szCs w:val="32"/>
        </w:rPr>
        <w:t>Radiology Referral Form</w:t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  <w:r w:rsidRPr="005B3B68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9"/>
        <w:gridCol w:w="4507"/>
      </w:tblGrid>
      <w:tr w:rsidR="00F61BAD" w:rsidRPr="005B3B68" w14:paraId="40D6E6C7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C78D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Title:</w:t>
            </w:r>
            <w:r w:rsidRPr="005B3B68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34550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Date of Birth:</w:t>
            </w:r>
          </w:p>
        </w:tc>
      </w:tr>
      <w:tr w:rsidR="00F61BAD" w:rsidRPr="005B3B68" w14:paraId="45788812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03C88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Surname: </w:t>
            </w: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EF7E2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Forename: </w:t>
            </w:r>
          </w:p>
        </w:tc>
      </w:tr>
      <w:tr w:rsidR="00F61BAD" w:rsidRPr="005B3B68" w14:paraId="0D02AAB7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C08F4D4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Address: </w:t>
            </w:r>
          </w:p>
          <w:p w14:paraId="3EA53E22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4D8560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Medical History: </w:t>
            </w:r>
          </w:p>
        </w:tc>
      </w:tr>
      <w:tr w:rsidR="00F61BAD" w:rsidRPr="005B3B68" w14:paraId="742336A4" w14:textId="77777777" w:rsidTr="00BB3A05">
        <w:trPr>
          <w:trHeight w:val="284"/>
        </w:trPr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E51B" w14:textId="77777777" w:rsidR="00F61BAD" w:rsidRPr="005B3B68" w:rsidRDefault="00F61BAD" w:rsidP="00BB3A0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71003E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76F254A6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35FB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Postcode: </w:t>
            </w: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C7902A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2FEF452A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69C0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Any language, hearing or disabled access support required?</w:t>
            </w: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033D7EC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63299C2D" w14:textId="77777777" w:rsidTr="00BB3A05">
        <w:trPr>
          <w:trHeight w:val="2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D1A3A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Telephone: </w:t>
            </w: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23DEDE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48262CF4" w14:textId="77777777" w:rsidTr="00BB3A05">
        <w:trPr>
          <w:trHeight w:val="684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46A9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Email: </w:t>
            </w:r>
          </w:p>
        </w:tc>
        <w:tc>
          <w:tcPr>
            <w:tcW w:w="4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892D7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</w:tbl>
    <w:p w14:paraId="7B97673A" w14:textId="77777777" w:rsidR="00F61BAD" w:rsidRPr="00336395" w:rsidRDefault="00F61BAD" w:rsidP="00F61BAD">
      <w:pPr>
        <w:rPr>
          <w:rFonts w:ascii="Times New Roman" w:hAnsi="Times New Roman" w:cs="Times New Roman"/>
          <w:sz w:val="16"/>
          <w:szCs w:val="16"/>
        </w:rPr>
      </w:pPr>
      <w:r w:rsidRPr="005B3B68">
        <w:rPr>
          <w:rFonts w:ascii="Times New Roman" w:hAnsi="Times New Roman" w:cs="Times New Roman"/>
          <w:b/>
          <w:sz w:val="20"/>
          <w:szCs w:val="20"/>
        </w:rPr>
        <w:tab/>
      </w:r>
      <w:r w:rsidRPr="005B3B68">
        <w:rPr>
          <w:rFonts w:ascii="Times New Roman" w:hAnsi="Times New Roman" w:cs="Times New Roman"/>
          <w:b/>
          <w:sz w:val="16"/>
          <w:szCs w:val="16"/>
        </w:rPr>
        <w:tab/>
      </w:r>
      <w:r w:rsidRPr="005B3B68">
        <w:rPr>
          <w:rFonts w:ascii="Times New Roman" w:hAnsi="Times New Roman" w:cs="Times New Roman"/>
          <w:b/>
          <w:sz w:val="16"/>
          <w:szCs w:val="16"/>
        </w:rPr>
        <w:tab/>
      </w:r>
      <w:r w:rsidRPr="005B3B68">
        <w:rPr>
          <w:rFonts w:ascii="Times New Roman" w:hAnsi="Times New Roman" w:cs="Times New Roman"/>
          <w:b/>
          <w:sz w:val="16"/>
          <w:szCs w:val="16"/>
        </w:rPr>
        <w:tab/>
      </w:r>
      <w:r w:rsidRPr="005B3B68">
        <w:rPr>
          <w:rFonts w:ascii="Times New Roman" w:hAnsi="Times New Roman" w:cs="Times New Roman"/>
          <w:b/>
          <w:sz w:val="16"/>
          <w:szCs w:val="16"/>
        </w:rPr>
        <w:tab/>
        <w:t xml:space="preserve">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4513"/>
      </w:tblGrid>
      <w:tr w:rsidR="00F61BAD" w:rsidRPr="005B3B68" w14:paraId="1CA72FD5" w14:textId="77777777" w:rsidTr="00BB3A05">
        <w:trPr>
          <w:trHeight w:val="28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00D0F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Referring Dentist:</w:t>
            </w:r>
          </w:p>
          <w:p w14:paraId="51E1F55B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  <w:p w14:paraId="648E761A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BFAD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Practice Name:</w:t>
            </w:r>
          </w:p>
        </w:tc>
      </w:tr>
      <w:tr w:rsidR="00F61BAD" w:rsidRPr="005B3B68" w14:paraId="741823A4" w14:textId="77777777" w:rsidTr="00BB3A05">
        <w:trPr>
          <w:trHeight w:val="28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E2CC01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Practice Address:</w:t>
            </w:r>
          </w:p>
          <w:p w14:paraId="1BB92319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843CAB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Practice Telephone:</w:t>
            </w:r>
          </w:p>
        </w:tc>
      </w:tr>
      <w:tr w:rsidR="00F61BAD" w:rsidRPr="005B3B68" w14:paraId="5C894C89" w14:textId="77777777" w:rsidTr="00BB3A05">
        <w:trPr>
          <w:trHeight w:val="284"/>
        </w:trPr>
        <w:tc>
          <w:tcPr>
            <w:tcW w:w="4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D1C3B45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AA71A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68B7F687" w14:textId="77777777" w:rsidTr="00BB3A05">
        <w:trPr>
          <w:trHeight w:val="284"/>
        </w:trPr>
        <w:tc>
          <w:tcPr>
            <w:tcW w:w="48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4A1789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75AE99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>Practice Email:</w:t>
            </w:r>
          </w:p>
        </w:tc>
      </w:tr>
      <w:tr w:rsidR="00F61BAD" w:rsidRPr="005B3B68" w14:paraId="6058BC21" w14:textId="77777777" w:rsidTr="00BB3A05">
        <w:trPr>
          <w:trHeight w:val="284"/>
        </w:trPr>
        <w:tc>
          <w:tcPr>
            <w:tcW w:w="4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975CD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934BA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</w:p>
        </w:tc>
      </w:tr>
      <w:tr w:rsidR="00F61BAD" w:rsidRPr="005B3B68" w14:paraId="52EC33AD" w14:textId="77777777" w:rsidTr="00BB3A05">
        <w:trPr>
          <w:trHeight w:val="284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21DE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Postcode: 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E205D" w14:textId="77777777" w:rsidR="00F61BAD" w:rsidRPr="005B3B68" w:rsidRDefault="00F61BAD" w:rsidP="00BB3A05">
            <w:pPr>
              <w:rPr>
                <w:rFonts w:ascii="Times New Roman" w:hAnsi="Times New Roman" w:cs="Times New Roman"/>
              </w:rPr>
            </w:pPr>
            <w:r w:rsidRPr="005B3B68">
              <w:rPr>
                <w:rFonts w:ascii="Times New Roman" w:hAnsi="Times New Roman" w:cs="Times New Roman"/>
              </w:rPr>
              <w:t xml:space="preserve">Date of Referral: </w:t>
            </w:r>
          </w:p>
        </w:tc>
      </w:tr>
    </w:tbl>
    <w:p w14:paraId="4A874DEA" w14:textId="77777777" w:rsidR="00F61BAD" w:rsidRPr="005B3B68" w:rsidRDefault="00F61BAD" w:rsidP="00F61BAD">
      <w:pPr>
        <w:rPr>
          <w:rFonts w:ascii="Times New Roman" w:hAnsi="Times New Roman" w:cs="Times New Roman"/>
          <w:b/>
          <w:sz w:val="16"/>
          <w:szCs w:val="16"/>
        </w:rPr>
      </w:pPr>
    </w:p>
    <w:p w14:paraId="43C4E139" w14:textId="77777777" w:rsidR="00F61BAD" w:rsidRPr="005B3B68" w:rsidRDefault="00F61BAD" w:rsidP="00F61BAD">
      <w:pPr>
        <w:rPr>
          <w:rFonts w:ascii="Times New Roman" w:hAnsi="Times New Roman" w:cs="Times New Roman"/>
          <w:b/>
        </w:rPr>
      </w:pPr>
      <w:r w:rsidRPr="005B3B68">
        <w:rPr>
          <w:rFonts w:ascii="Times New Roman" w:hAnsi="Times New Roman" w:cs="Times New Roman"/>
          <w:b/>
        </w:rPr>
        <w:t>Investigation Required (e</w:t>
      </w:r>
      <w:r w:rsidRPr="005B3B68">
        <w:rPr>
          <w:b/>
        </w:rPr>
        <w:t xml:space="preserve">.g. </w:t>
      </w:r>
      <w:r w:rsidRPr="005B3B68">
        <w:rPr>
          <w:rFonts w:ascii="Times New Roman" w:hAnsi="Times New Roman" w:cs="Times New Roman"/>
          <w:b/>
        </w:rPr>
        <w:t xml:space="preserve">OPG): </w:t>
      </w:r>
    </w:p>
    <w:p w14:paraId="73013207" w14:textId="77777777" w:rsidR="00F61BAD" w:rsidRDefault="00F61BAD" w:rsidP="00F61BAD">
      <w:pPr>
        <w:spacing w:after="0"/>
        <w:rPr>
          <w:rFonts w:ascii="Times New Roman" w:hAnsi="Times New Roman" w:cs="Times New Roman"/>
          <w:b/>
        </w:rPr>
      </w:pPr>
    </w:p>
    <w:p w14:paraId="0FE92D15" w14:textId="77777777" w:rsidR="00F61BAD" w:rsidRDefault="00F61BAD" w:rsidP="00F61BAD">
      <w:pPr>
        <w:spacing w:after="0"/>
        <w:rPr>
          <w:rFonts w:ascii="Times New Roman" w:hAnsi="Times New Roman" w:cs="Times New Roman"/>
          <w:b/>
        </w:rPr>
      </w:pPr>
      <w:r w:rsidRPr="005B3B68">
        <w:rPr>
          <w:rFonts w:ascii="Times New Roman" w:hAnsi="Times New Roman" w:cs="Times New Roman"/>
          <w:b/>
        </w:rPr>
        <w:t>Clinical Indication for Request:</w:t>
      </w:r>
    </w:p>
    <w:p w14:paraId="7F733FBD" w14:textId="77777777" w:rsidR="00F61BAD" w:rsidRDefault="00F61BAD" w:rsidP="00F61BAD">
      <w:pPr>
        <w:rPr>
          <w:rFonts w:ascii="Times New Roman" w:hAnsi="Times New Roman" w:cs="Times New Roman"/>
          <w:b/>
        </w:rPr>
      </w:pPr>
      <w:r w:rsidRPr="00336395">
        <w:rPr>
          <w:rFonts w:ascii="Times New Roman" w:hAnsi="Times New Roman" w:cs="Times New Roman"/>
          <w:bCs/>
        </w:rPr>
        <w:t>The referrer must supply sufficient information to enable the practitioner to justify the request (IR(ME)r 2000)</w:t>
      </w:r>
      <w:r>
        <w:rPr>
          <w:rFonts w:ascii="Times New Roman" w:hAnsi="Times New Roman" w:cs="Times New Roman"/>
          <w:bCs/>
        </w:rPr>
        <w:t>.</w:t>
      </w:r>
    </w:p>
    <w:p w14:paraId="03612FF2" w14:textId="77777777" w:rsidR="00F61BAD" w:rsidRDefault="00F61BAD" w:rsidP="00F61BAD">
      <w:pPr>
        <w:rPr>
          <w:rFonts w:ascii="Times New Roman" w:hAnsi="Times New Roman" w:cs="Times New Roman"/>
          <w:b/>
        </w:rPr>
      </w:pPr>
    </w:p>
    <w:p w14:paraId="3B145308" w14:textId="77777777" w:rsidR="00F61BAD" w:rsidRPr="00336395" w:rsidRDefault="00F61BAD" w:rsidP="00F61BAD">
      <w:pPr>
        <w:rPr>
          <w:rFonts w:ascii="Times New Roman" w:hAnsi="Times New Roman" w:cs="Times New Roman"/>
          <w:bCs/>
        </w:rPr>
      </w:pPr>
      <w:r w:rsidRPr="00336395">
        <w:rPr>
          <w:rFonts w:ascii="Times New Roman" w:hAnsi="Times New Roman" w:cs="Times New Roman"/>
          <w:bCs/>
        </w:rPr>
        <w:t xml:space="preserve">Guys </w:t>
      </w:r>
      <w:r w:rsidRPr="00336395">
        <w:rPr>
          <w:bCs/>
        </w:rPr>
        <w:t>D</w:t>
      </w:r>
      <w:r w:rsidRPr="00336395">
        <w:rPr>
          <w:rFonts w:ascii="Times New Roman" w:hAnsi="Times New Roman" w:cs="Times New Roman"/>
          <w:bCs/>
        </w:rPr>
        <w:t xml:space="preserve">ental </w:t>
      </w:r>
      <w:r w:rsidRPr="00336395">
        <w:rPr>
          <w:bCs/>
        </w:rPr>
        <w:t>P</w:t>
      </w:r>
      <w:r w:rsidRPr="00336395">
        <w:rPr>
          <w:rFonts w:ascii="Times New Roman" w:hAnsi="Times New Roman" w:cs="Times New Roman"/>
          <w:bCs/>
        </w:rPr>
        <w:t>ractice can take no responsibility for the clinical evaluation of these images</w:t>
      </w:r>
      <w:r w:rsidRPr="00336395">
        <w:rPr>
          <w:bCs/>
        </w:rPr>
        <w:t xml:space="preserve"> or the </w:t>
      </w:r>
      <w:r w:rsidRPr="00336395">
        <w:rPr>
          <w:rFonts w:ascii="Times New Roman" w:hAnsi="Times New Roman" w:cs="Times New Roman"/>
          <w:bCs/>
        </w:rPr>
        <w:t>subsequent management of the patient.</w:t>
      </w:r>
    </w:p>
    <w:p w14:paraId="502FB245" w14:textId="71128797" w:rsidR="00436CEB" w:rsidRPr="00F61BAD" w:rsidRDefault="00F61BAD">
      <w:pPr>
        <w:rPr>
          <w:rFonts w:ascii="Times New Roman" w:hAnsi="Times New Roman" w:cs="Times New Roman"/>
          <w:b/>
        </w:rPr>
      </w:pPr>
      <w:r w:rsidRPr="005B3B68">
        <w:rPr>
          <w:rFonts w:ascii="Times New Roman" w:hAnsi="Times New Roman" w:cs="Times New Roman"/>
          <w:b/>
        </w:rPr>
        <w:t xml:space="preserve">Signed:  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5B3B68">
        <w:rPr>
          <w:rFonts w:ascii="Times New Roman" w:hAnsi="Times New Roman" w:cs="Times New Roman"/>
          <w:b/>
        </w:rPr>
        <w:tab/>
        <w:t xml:space="preserve">Date: </w:t>
      </w:r>
    </w:p>
    <w:sectPr w:rsidR="00436CEB" w:rsidRPr="00F61BAD" w:rsidSect="00F61BAD">
      <w:headerReference w:type="default" r:id="rId6"/>
      <w:headerReference w:type="first" r:id="rId7"/>
      <w:pgSz w:w="11906" w:h="16838"/>
      <w:pgMar w:top="1440" w:right="1440" w:bottom="1440" w:left="1440" w:header="708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5FE88" w14:textId="77777777" w:rsidR="00992E85" w:rsidRDefault="00992E85" w:rsidP="00F61BAD">
      <w:pPr>
        <w:spacing w:after="0" w:line="240" w:lineRule="auto"/>
      </w:pPr>
      <w:r>
        <w:separator/>
      </w:r>
    </w:p>
  </w:endnote>
  <w:endnote w:type="continuationSeparator" w:id="0">
    <w:p w14:paraId="555F491D" w14:textId="77777777" w:rsidR="00992E85" w:rsidRDefault="00992E85" w:rsidP="00F61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D08EE" w14:textId="77777777" w:rsidR="00992E85" w:rsidRDefault="00992E85" w:rsidP="00F61BAD">
      <w:pPr>
        <w:spacing w:after="0" w:line="240" w:lineRule="auto"/>
      </w:pPr>
      <w:r>
        <w:separator/>
      </w:r>
    </w:p>
  </w:footnote>
  <w:footnote w:type="continuationSeparator" w:id="0">
    <w:p w14:paraId="19B3E271" w14:textId="77777777" w:rsidR="00992E85" w:rsidRDefault="00992E85" w:rsidP="00F61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ABCF9" w14:textId="77777777" w:rsidR="00F61BA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8B19ED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79735B3A" wp14:editId="597FA6D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53440" cy="853440"/>
          <wp:effectExtent l="0" t="0" r="3810" b="3810"/>
          <wp:wrapTight wrapText="bothSides">
            <wp:wrapPolygon edited="0">
              <wp:start x="0" y="0"/>
              <wp:lineTo x="0" y="21214"/>
              <wp:lineTo x="21214" y="21214"/>
              <wp:lineTo x="21214" y="0"/>
              <wp:lineTo x="0" y="0"/>
            </wp:wrapPolygon>
          </wp:wrapTight>
          <wp:docPr id="1" name="Picture 1" descr="A logo of a tooth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246502" name="Picture 1" descr="A logo of a tooth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G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uys Dental Practice </w:t>
    </w:r>
  </w:p>
  <w:p w14:paraId="439078FE" w14:textId="77777777" w:rsidR="00F61BA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11 Church Street</w:t>
    </w:r>
  </w:p>
  <w:p w14:paraId="187E8EA1" w14:textId="77777777" w:rsidR="00F61BA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 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Lichfield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, 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WS13 6DZ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 </w:t>
    </w:r>
  </w:p>
  <w:p w14:paraId="4A326E9C" w14:textId="77777777" w:rsidR="00F61BA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01543 262825</w:t>
    </w:r>
  </w:p>
  <w:p w14:paraId="0BCA3263" w14:textId="77777777" w:rsidR="00F61BA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>G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uysdental.co.uk</w:t>
    </w:r>
  </w:p>
  <w:p w14:paraId="66FBC007" w14:textId="77777777" w:rsidR="00F61BAD" w:rsidRPr="009F2D0D" w:rsidRDefault="00F61BAD" w:rsidP="009F2D0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>guys.dentalpractice@nhs.net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FD37" w14:textId="77777777" w:rsidR="00F61BA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8B19ED"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30C2678" wp14:editId="242C89E2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53440" cy="853440"/>
          <wp:effectExtent l="0" t="0" r="3810" b="3810"/>
          <wp:wrapTight wrapText="bothSides">
            <wp:wrapPolygon edited="0">
              <wp:start x="0" y="0"/>
              <wp:lineTo x="0" y="21214"/>
              <wp:lineTo x="21214" y="21214"/>
              <wp:lineTo x="21214" y="0"/>
              <wp:lineTo x="0" y="0"/>
            </wp:wrapPolygon>
          </wp:wrapTight>
          <wp:docPr id="1902091535" name="Picture 1902091535" descr="A logo of a tooth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246502" name="Picture 1" descr="A logo of a tooth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853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G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uys Dental Practice </w:t>
    </w:r>
  </w:p>
  <w:p w14:paraId="5C590730" w14:textId="77777777" w:rsidR="00F61BA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11 Church Street</w:t>
    </w:r>
  </w:p>
  <w:p w14:paraId="5E759EF7" w14:textId="77777777" w:rsidR="00F61BA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 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Lichfield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, 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WS13 6DZ</w:t>
    </w:r>
    <w:r>
      <w:rPr>
        <w:rFonts w:ascii="Times New Roman" w:hAnsi="Times New Roman" w:cs="Times New Roman"/>
        <w:bCs/>
        <w:color w:val="000000" w:themeColor="text1"/>
        <w:sz w:val="20"/>
        <w:szCs w:val="28"/>
      </w:rPr>
      <w:t xml:space="preserve"> </w:t>
    </w:r>
  </w:p>
  <w:p w14:paraId="61606476" w14:textId="77777777" w:rsidR="00F61BA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01543 262825</w:t>
    </w:r>
  </w:p>
  <w:p w14:paraId="49FAF0F0" w14:textId="77777777" w:rsidR="00F61BA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>G</w:t>
    </w:r>
    <w:r w:rsidRPr="009F2D0D">
      <w:rPr>
        <w:rFonts w:ascii="Times New Roman" w:hAnsi="Times New Roman" w:cs="Times New Roman"/>
        <w:bCs/>
        <w:color w:val="000000" w:themeColor="text1"/>
        <w:sz w:val="20"/>
        <w:szCs w:val="28"/>
      </w:rPr>
      <w:t>uysdental.co.uk</w:t>
    </w:r>
  </w:p>
  <w:p w14:paraId="3AF9FA82" w14:textId="77777777" w:rsidR="00F61BAD" w:rsidRPr="009F2D0D" w:rsidRDefault="00F61BAD" w:rsidP="00F61BAD">
    <w:pPr>
      <w:spacing w:after="0" w:line="240" w:lineRule="auto"/>
      <w:jc w:val="right"/>
      <w:rPr>
        <w:rFonts w:ascii="Times New Roman" w:hAnsi="Times New Roman" w:cs="Times New Roman"/>
        <w:bCs/>
        <w:color w:val="000000" w:themeColor="text1"/>
        <w:sz w:val="20"/>
        <w:szCs w:val="28"/>
      </w:rPr>
    </w:pPr>
    <w:r>
      <w:rPr>
        <w:rFonts w:ascii="Times New Roman" w:hAnsi="Times New Roman" w:cs="Times New Roman"/>
        <w:bCs/>
        <w:color w:val="000000" w:themeColor="text1"/>
        <w:sz w:val="20"/>
        <w:szCs w:val="28"/>
      </w:rPr>
      <w:t>guys.dentalpractice@nhs.net</w:t>
    </w:r>
  </w:p>
  <w:p w14:paraId="1029864A" w14:textId="22E24FFA" w:rsidR="00F61BAD" w:rsidRDefault="00F61BAD">
    <w:pPr>
      <w:pStyle w:val="Header"/>
    </w:pPr>
  </w:p>
  <w:p w14:paraId="622F7950" w14:textId="77777777" w:rsidR="00F61BAD" w:rsidRDefault="00F61B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BAD"/>
    <w:rsid w:val="00255905"/>
    <w:rsid w:val="00380F50"/>
    <w:rsid w:val="00436CEB"/>
    <w:rsid w:val="008106C9"/>
    <w:rsid w:val="00992E85"/>
    <w:rsid w:val="00F61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39AB6C"/>
  <w15:chartTrackingRefBased/>
  <w15:docId w15:val="{5A50D280-DDDB-4745-B413-C750C24A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BAD"/>
  </w:style>
  <w:style w:type="paragraph" w:styleId="Heading1">
    <w:name w:val="heading 1"/>
    <w:basedOn w:val="Normal"/>
    <w:next w:val="Normal"/>
    <w:link w:val="Heading1Char"/>
    <w:uiPriority w:val="9"/>
    <w:qFormat/>
    <w:rsid w:val="00F61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1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1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1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1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1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1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1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1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1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1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1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1B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1B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1B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1B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1B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1B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1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1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1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1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1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1B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1B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1B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B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1B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BAD"/>
  </w:style>
  <w:style w:type="paragraph" w:styleId="Footer">
    <w:name w:val="footer"/>
    <w:basedOn w:val="Normal"/>
    <w:link w:val="FooterChar"/>
    <w:uiPriority w:val="99"/>
    <w:unhideWhenUsed/>
    <w:rsid w:val="00F61B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Thandi</dc:creator>
  <cp:keywords/>
  <dc:description/>
  <cp:lastModifiedBy>Raj Thandi</cp:lastModifiedBy>
  <cp:revision>1</cp:revision>
  <dcterms:created xsi:type="dcterms:W3CDTF">2026-05-01T13:17:00Z</dcterms:created>
  <dcterms:modified xsi:type="dcterms:W3CDTF">2026-05-01T13:19:00Z</dcterms:modified>
</cp:coreProperties>
</file>